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F2" w:rsidRDefault="00A22A02" w:rsidP="00A22A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26 сентября 2024 года </w:t>
      </w:r>
      <w:r w:rsidRPr="00A22A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школе про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шёл  информационный час для </w:t>
      </w:r>
      <w:r w:rsidR="00093ED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8-9</w:t>
      </w:r>
      <w:r w:rsidRPr="00A22A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классов в рамках проекта «ШАГ»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 теме </w:t>
      </w:r>
      <w:r w:rsidR="00093ED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«Молодость – время выбора.</w:t>
      </w:r>
      <w:r w:rsidRPr="00A22A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Наши инициативы здесь и сейчас» (о деятельности органов ученического самоуправления; молодежный парламент; Совет молодых ученых при Министерстве образования Республики Беларусь, идеи для развития своего региона).</w:t>
      </w:r>
    </w:p>
    <w:p w:rsidR="00A22A02" w:rsidRDefault="00A22A02" w:rsidP="00A22A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первом этапе учащиеся актуализировали свои знания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о </w:t>
      </w:r>
      <w:r w:rsidRPr="00A22A02">
        <w:rPr>
          <w:rFonts w:ascii="Times New Roman" w:hAnsi="Times New Roman" w:cs="Times New Roman"/>
          <w:sz w:val="30"/>
          <w:szCs w:val="30"/>
        </w:rPr>
        <w:t xml:space="preserve"> деятельности</w:t>
      </w:r>
      <w:proofErr w:type="gramEnd"/>
      <w:r w:rsidRPr="00A22A0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Молодежного парламента,</w:t>
      </w:r>
      <w:r w:rsidRPr="00A22A02">
        <w:rPr>
          <w:rFonts w:ascii="Times New Roman" w:hAnsi="Times New Roman" w:cs="Times New Roman"/>
          <w:sz w:val="30"/>
          <w:szCs w:val="30"/>
        </w:rPr>
        <w:t xml:space="preserve"> Совета молодых ученых при Министерстве образования Республики Беларусь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45D75" w:rsidRDefault="00A45D75" w:rsidP="00A22A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C41CFD" w:rsidRDefault="00A45D75" w:rsidP="00A45D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992507" cy="2244804"/>
            <wp:effectExtent l="19050" t="0" r="0" b="0"/>
            <wp:docPr id="9" name="Рисунок 9" descr="E:\2024-2025 уч.год\ШАГ\26.09\IMG_20240925_08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2024-2025 уч.год\ШАГ\26.09\IMG_20240925_0806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507" cy="2244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D7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F7A87" w:rsidRPr="00EF7A87" w:rsidRDefault="00EF7A87" w:rsidP="00A45D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45D75" w:rsidRDefault="00A45D75" w:rsidP="00A45D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45D75" w:rsidRPr="00A45D75" w:rsidRDefault="00A45D75" w:rsidP="00A45D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45D75" w:rsidRDefault="00A45D75" w:rsidP="00A45D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45D75" w:rsidRPr="00A45D75" w:rsidRDefault="00A45D75" w:rsidP="00A45D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F7A87" w:rsidRDefault="00EF7A87" w:rsidP="00A45D7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A45D75" w:rsidRDefault="00A45D75" w:rsidP="00A45D7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577490" cy="3436004"/>
            <wp:effectExtent l="19050" t="0" r="0" b="0"/>
            <wp:docPr id="12" name="Рисунок 12" descr="E:\2024-2025 уч.год\ШАГ\26.09\IMG_20240925_081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2024-2025 уч.год\ШАГ\26.09\IMG_20240925_0813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285" cy="3438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D75" w:rsidRPr="00A45D75" w:rsidRDefault="00A45D75" w:rsidP="00A45D7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A22A02" w:rsidRPr="00093ED1" w:rsidRDefault="00A22A02" w:rsidP="00A22A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втором этапе приглашенный гость </w:t>
      </w:r>
      <w:proofErr w:type="spellStart"/>
      <w:r>
        <w:rPr>
          <w:rFonts w:ascii="Times New Roman" w:hAnsi="Times New Roman" w:cs="Times New Roman"/>
          <w:sz w:val="30"/>
          <w:szCs w:val="30"/>
        </w:rPr>
        <w:t>Семёнова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Елена Вячеславовна, педагог-организатор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Боровиковская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базовая школа Дзержинского района», </w:t>
      </w:r>
      <w:r w:rsidR="001568FD">
        <w:rPr>
          <w:rFonts w:ascii="Times New Roman" w:hAnsi="Times New Roman" w:cs="Times New Roman"/>
          <w:sz w:val="30"/>
          <w:szCs w:val="30"/>
        </w:rPr>
        <w:t xml:space="preserve">информировала учащихся о работе молодёжных организаций </w:t>
      </w:r>
      <w:r>
        <w:rPr>
          <w:rFonts w:ascii="Times New Roman" w:hAnsi="Times New Roman" w:cs="Times New Roman"/>
          <w:sz w:val="30"/>
          <w:szCs w:val="30"/>
        </w:rPr>
        <w:t>Дзержинского района (</w:t>
      </w:r>
      <w:r w:rsidR="008C3769">
        <w:rPr>
          <w:rFonts w:ascii="Times New Roman" w:hAnsi="Times New Roman" w:cs="Times New Roman"/>
          <w:sz w:val="30"/>
          <w:szCs w:val="30"/>
        </w:rPr>
        <w:t xml:space="preserve">Детский районный парламент, БРСМ, БРПО, Клуб </w:t>
      </w:r>
      <w:r w:rsidR="008C3769">
        <w:rPr>
          <w:rFonts w:ascii="Times New Roman" w:hAnsi="Times New Roman" w:cs="Times New Roman"/>
          <w:sz w:val="30"/>
          <w:szCs w:val="30"/>
        </w:rPr>
        <w:lastRenderedPageBreak/>
        <w:t>редакторов</w:t>
      </w:r>
      <w:r>
        <w:rPr>
          <w:rFonts w:ascii="Times New Roman" w:hAnsi="Times New Roman" w:cs="Times New Roman"/>
          <w:sz w:val="30"/>
          <w:szCs w:val="30"/>
        </w:rPr>
        <w:t>)</w:t>
      </w:r>
      <w:r w:rsidR="008C3769">
        <w:rPr>
          <w:rFonts w:ascii="Times New Roman" w:hAnsi="Times New Roman" w:cs="Times New Roman"/>
          <w:sz w:val="30"/>
          <w:szCs w:val="30"/>
        </w:rPr>
        <w:t xml:space="preserve">, предложила ребятам необычный способ </w:t>
      </w:r>
      <w:r w:rsidR="00093ED1">
        <w:rPr>
          <w:rFonts w:ascii="Times New Roman" w:hAnsi="Times New Roman" w:cs="Times New Roman"/>
          <w:sz w:val="30"/>
          <w:szCs w:val="30"/>
        </w:rPr>
        <w:t>выявления лидерских качеств учащихся</w:t>
      </w:r>
      <w:r w:rsidR="008C3769">
        <w:rPr>
          <w:rFonts w:ascii="Times New Roman" w:hAnsi="Times New Roman" w:cs="Times New Roman"/>
          <w:sz w:val="30"/>
          <w:szCs w:val="30"/>
        </w:rPr>
        <w:t xml:space="preserve">, подробно рассказала о </w:t>
      </w:r>
      <w:r w:rsidR="00093ED1">
        <w:rPr>
          <w:rFonts w:ascii="Times New Roman" w:hAnsi="Times New Roman" w:cs="Times New Roman"/>
          <w:sz w:val="30"/>
          <w:szCs w:val="30"/>
        </w:rPr>
        <w:t xml:space="preserve">структуре </w:t>
      </w:r>
      <w:r w:rsidR="00093ED1">
        <w:rPr>
          <w:rFonts w:ascii="Times New Roman" w:hAnsi="Times New Roman" w:cs="Times New Roman"/>
          <w:sz w:val="30"/>
          <w:szCs w:val="30"/>
        </w:rPr>
        <w:br/>
        <w:t xml:space="preserve">и </w:t>
      </w:r>
      <w:r w:rsidR="008C3769" w:rsidRPr="00A22A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деятельности органов ученического самоуправления</w:t>
      </w:r>
      <w:r w:rsidR="00C41CF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41CFD" w:rsidRDefault="00C41CFD" w:rsidP="00A22A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C41CFD" w:rsidRDefault="00C41CFD" w:rsidP="00C41CF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2994427" cy="2246244"/>
            <wp:effectExtent l="19050" t="0" r="0" b="0"/>
            <wp:docPr id="4" name="Рисунок 4" descr="E:\2024-2025 уч.год\ШАГ\26.09\IMG_20240925_08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024-2025 уч.год\ШАГ\26.09\IMG_20240925_082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902" cy="224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D75" w:rsidRDefault="00A45D75" w:rsidP="00C41CF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A45D75" w:rsidRDefault="00A45D75" w:rsidP="00C41CF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2713382" cy="3617160"/>
            <wp:effectExtent l="19050" t="0" r="0" b="0"/>
            <wp:docPr id="11" name="Рисунок 11" descr="E:\2024-2025 уч.год\ШАГ\26.09\IMG_20240925_082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2024-2025 уч.год\ШАГ\26.09\IMG_20240925_082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199" cy="3616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CFD" w:rsidRDefault="00C41CFD" w:rsidP="00C41CF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C41CFD" w:rsidRDefault="00C41CFD" w:rsidP="00A22A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 третьем этапе учащимися путем голосования были избраны председатель Школьного совета и ег</w:t>
      </w:r>
      <w:r w:rsidR="004C753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 заместитель,</w:t>
      </w:r>
      <w:r w:rsidR="001568F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определены центры школьного самоуправления и их лидеры,</w:t>
      </w:r>
      <w:r w:rsidR="004C753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внесены предложения по работе Школьного совета в 2024-2025 учебном году.</w:t>
      </w:r>
    </w:p>
    <w:p w:rsidR="00C41CFD" w:rsidRDefault="00A45D75" w:rsidP="00C41CF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     </w:t>
      </w:r>
      <w:bookmarkStart w:id="0" w:name="_GoBack"/>
      <w:r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2476500" cy="3301379"/>
            <wp:effectExtent l="0" t="0" r="0" b="0"/>
            <wp:docPr id="7" name="Рисунок 7" descr="E:\2024-2025 уч.год\ШАГ\26.09\IMG_20240925_083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2024-2025 уч.год\ШАГ\26.09\IMG_20240925_0835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260" cy="3330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41CFD" w:rsidRDefault="00C41CFD" w:rsidP="00C41CF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065244" cy="2753139"/>
            <wp:effectExtent l="19050" t="0" r="0" b="0"/>
            <wp:docPr id="1" name="Рисунок 1" descr="E:\2024-2025 уч.год\ШАГ\26.09\IMG_20240925_083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-2025 уч.год\ШАГ\26.09\IMG_20240925_083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088" cy="275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3668315" cy="2751756"/>
            <wp:effectExtent l="19050" t="0" r="8335" b="0"/>
            <wp:docPr id="5" name="Рисунок 5" descr="E:\2024-2025 уч.год\ШАГ\26.09\IMG_20240925_082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2024-2025 уч.год\ШАГ\26.09\IMG_20240925_0829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136" cy="2755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CFD" w:rsidRPr="00A22A02" w:rsidRDefault="00C41CFD" w:rsidP="00EF7A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sectPr w:rsidR="00C41CFD" w:rsidRPr="00A22A02" w:rsidSect="00C41CF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02"/>
    <w:rsid w:val="00093ED1"/>
    <w:rsid w:val="001568FD"/>
    <w:rsid w:val="00395627"/>
    <w:rsid w:val="004C7539"/>
    <w:rsid w:val="005616FC"/>
    <w:rsid w:val="006A732B"/>
    <w:rsid w:val="00837255"/>
    <w:rsid w:val="00862880"/>
    <w:rsid w:val="008C3769"/>
    <w:rsid w:val="009E311E"/>
    <w:rsid w:val="00A22A02"/>
    <w:rsid w:val="00A45D75"/>
    <w:rsid w:val="00A701F9"/>
    <w:rsid w:val="00C05AA0"/>
    <w:rsid w:val="00C41CFD"/>
    <w:rsid w:val="00E760A2"/>
    <w:rsid w:val="00E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6BDF7-0F68-419A-BBCA-73681263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B138B-9F96-4CE1-A43F-49186F3B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7</cp:revision>
  <dcterms:created xsi:type="dcterms:W3CDTF">2024-10-24T19:06:00Z</dcterms:created>
  <dcterms:modified xsi:type="dcterms:W3CDTF">2024-10-24T19:08:00Z</dcterms:modified>
</cp:coreProperties>
</file>